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Аналитическая справка  по результатам оценки качества психолог</w:t>
      </w:r>
      <w:proofErr w:type="gramStart"/>
      <w:r w:rsidRPr="003A3E7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A3E7B">
        <w:rPr>
          <w:rFonts w:ascii="Times New Roman" w:hAnsi="Times New Roman" w:cs="Times New Roman"/>
          <w:b/>
          <w:sz w:val="28"/>
          <w:szCs w:val="28"/>
        </w:rPr>
        <w:t xml:space="preserve"> педагогических условий, обеспечивающих образовательную деятельность</w:t>
      </w:r>
      <w:r w:rsidR="00767491"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131</w:t>
      </w:r>
    </w:p>
    <w:p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педагогические условия для реализации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психолого- педагогические условия 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оценивание эффективности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 условий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 w:rsidR="0076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2022-2023</w:t>
      </w:r>
      <w:bookmarkStart w:id="0" w:name="_GoBack"/>
      <w:bookmarkEnd w:id="0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</w:t>
      </w:r>
      <w:proofErr w:type="gram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3.2.3.ФГОС 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3E7B" w:rsidTr="003A3E7B">
        <w:tc>
          <w:tcPr>
            <w:tcW w:w="2336" w:type="dxa"/>
          </w:tcPr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Фиксация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оценки развития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:rsidTr="00C33337">
        <w:tc>
          <w:tcPr>
            <w:tcW w:w="7008" w:type="dxa"/>
            <w:gridSpan w:val="3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Итоговая оценка*</w:t>
            </w:r>
          </w:p>
        </w:tc>
        <w:tc>
          <w:tcPr>
            <w:tcW w:w="2337" w:type="dxa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_4___ (указать количество)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___0__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Результат оценивания в баллах: __3__</w:t>
      </w:r>
    </w:p>
    <w:p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9F6B15">
        <w:tc>
          <w:tcPr>
            <w:tcW w:w="2336" w:type="dxa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</w:t>
      </w:r>
      <w:proofErr w:type="gramStart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3.2.3.ФГОС ДО)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«-»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планирование работы с одаренными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75733A">
        <w:tc>
          <w:tcPr>
            <w:tcW w:w="7008" w:type="dxa"/>
            <w:gridSpan w:val="3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E56604"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:rsidTr="00E56604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7008" w:type="dxa"/>
            <w:gridSpan w:val="3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*Подведение итогов оценивания: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1667" w:rsidTr="00E56604"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тематические выставки психолого-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7008" w:type="dxa"/>
            <w:gridSpan w:val="3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Итоговый 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-педагогических условий для реализации основной образовательной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программыДОО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Резюме: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образовательной программы учреждения по отношению к каждому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F8"/>
    <w:rsid w:val="00060307"/>
    <w:rsid w:val="00174206"/>
    <w:rsid w:val="003A3E7B"/>
    <w:rsid w:val="00507AD4"/>
    <w:rsid w:val="005479A8"/>
    <w:rsid w:val="00767491"/>
    <w:rsid w:val="00CF1667"/>
    <w:rsid w:val="00D522F8"/>
    <w:rsid w:val="00F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Пользаватель</cp:lastModifiedBy>
  <cp:revision>4</cp:revision>
  <dcterms:created xsi:type="dcterms:W3CDTF">2022-03-21T06:25:00Z</dcterms:created>
  <dcterms:modified xsi:type="dcterms:W3CDTF">2023-08-21T10:58:00Z</dcterms:modified>
</cp:coreProperties>
</file>